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36" w14:textId="157FDCC9" w:rsidR="00A77F54" w:rsidRPr="003A5921" w:rsidRDefault="001260B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7452D">
        <w:rPr>
          <w:rFonts w:ascii="Times New Roman" w:hAnsi="Times New Roman" w:cs="Times New Roman"/>
          <w:sz w:val="20"/>
          <w:szCs w:val="20"/>
        </w:rPr>
        <w:pict w14:anchorId="25FDDC56">
          <v:rect id="_x0000_i1025" style="width:0;height:1.5pt" o:hralign="center" o:hrstd="t" o:hr="t" fillcolor="#a0a0a0" stroked="f"/>
        </w:pict>
      </w:r>
    </w:p>
    <w:p w14:paraId="00000037" w14:textId="1A2EFACC" w:rsidR="00A77F54" w:rsidRPr="003A5921" w:rsidRDefault="0047452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(titul, meno, priezvisko/</w:t>
      </w:r>
      <w:r w:rsidR="009F432C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o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bchodné meno žiadateľa/splnomocnenca, bydlisko/</w:t>
      </w:r>
      <w:r w:rsidR="009F432C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s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ídlo, tel. kontakt, e-mail)</w:t>
      </w:r>
    </w:p>
    <w:p w14:paraId="00000038" w14:textId="09C18E75" w:rsidR="00A77F54" w:rsidRPr="003A5921" w:rsidRDefault="00A77F54" w:rsidP="009F432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00000039" w14:textId="0931D5BF" w:rsidR="00A77F54" w:rsidRPr="003A5921" w:rsidRDefault="00C75DDE" w:rsidP="009F432C">
      <w:pPr>
        <w:shd w:val="clear" w:color="auto" w:fill="FFFFFF"/>
        <w:spacing w:line="360" w:lineRule="auto"/>
        <w:ind w:left="5103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(názov mesta/obce)</w:t>
      </w:r>
    </w:p>
    <w:p w14:paraId="0000003A" w14:textId="2A46A286" w:rsidR="00A77F54" w:rsidRPr="003A5921" w:rsidRDefault="00C75DDE" w:rsidP="003A5921">
      <w:pPr>
        <w:shd w:val="clear" w:color="auto" w:fill="FFFFFF"/>
        <w:spacing w:line="360" w:lineRule="auto"/>
        <w:ind w:left="5103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(názov príslušného odboru)</w:t>
      </w:r>
    </w:p>
    <w:p w14:paraId="0000003B" w14:textId="27C7964F" w:rsidR="00A77F54" w:rsidRPr="003A5921" w:rsidRDefault="00C75DDE" w:rsidP="009F432C">
      <w:pPr>
        <w:shd w:val="clear" w:color="auto" w:fill="FFFFFF"/>
        <w:spacing w:line="360" w:lineRule="auto"/>
        <w:ind w:left="5103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(adresa)</w:t>
      </w:r>
    </w:p>
    <w:p w14:paraId="0000003C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3D" w14:textId="1642CC4E" w:rsidR="00A77F54" w:rsidRPr="003A5921" w:rsidRDefault="0047452D" w:rsidP="009F432C">
      <w:pPr>
        <w:shd w:val="clear" w:color="auto" w:fill="FFFFFF"/>
        <w:ind w:left="5529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V ………..….., dňa ……………</w:t>
      </w:r>
    </w:p>
    <w:p w14:paraId="0000003E" w14:textId="77777777" w:rsidR="00A77F54" w:rsidRPr="003A5921" w:rsidRDefault="00A77F5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0000003F" w14:textId="6E563754" w:rsidR="00A77F54" w:rsidRPr="003A5921" w:rsidRDefault="0047452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</w:pPr>
      <w:r w:rsidRPr="003A5921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Žiadosť o vydanie súhlasu na vydanie povoleni</w:t>
      </w:r>
      <w:r w:rsidR="00C75DDE" w:rsidRPr="003A5921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a</w:t>
      </w:r>
      <w:r w:rsidRPr="003A5921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 stavby malého zdroja znečisťovania ovzdušia (MZZO)</w:t>
      </w:r>
    </w:p>
    <w:p w14:paraId="00000040" w14:textId="77777777" w:rsidR="00A77F54" w:rsidRPr="003A5921" w:rsidRDefault="0047452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podľa § 26 ods. 1 písm. a) zákona č. 146/2023 Z. z. o ochrane ovzdušia a o zmene a doplnení niektorých zákonov</w:t>
      </w:r>
    </w:p>
    <w:p w14:paraId="00000041" w14:textId="77777777" w:rsidR="00A77F54" w:rsidRPr="003A5921" w:rsidRDefault="00A77F54">
      <w:pPr>
        <w:shd w:val="clear" w:color="auto" w:fill="FFFFFF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42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43" w14:textId="30A3216B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Týmto si 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v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ás dovoľujem požiadať o vydanie súhlasu na stavbu MZZO podľa nižšie uvedených 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špecifikácií:</w:t>
      </w:r>
    </w:p>
    <w:p w14:paraId="00000044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45" w14:textId="43003266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Stavebník: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uviesť meno a priezvisko/názov a adresa/sídlo vlastníka/</w:t>
      </w:r>
      <w:proofErr w:type="spellStart"/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ov</w:t>
      </w:r>
      <w:proofErr w:type="spellEnd"/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</w:p>
    <w:p w14:paraId="00000046" w14:textId="2A3224B3" w:rsidR="00A77F54" w:rsidRPr="003A5921" w:rsidRDefault="0047452D" w:rsidP="003A5921">
      <w:pPr>
        <w:shd w:val="clear" w:color="auto" w:fill="FFFFFF"/>
        <w:ind w:left="297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telefonický kontakt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najmä v situáciách, keď je odlišný od žiadateľa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7" w14:textId="636F221F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Druh/názov stavby: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doplniť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8" w14:textId="7CBE71DE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Miesto stavby: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doplniť ulicu, </w:t>
      </w:r>
      <w:proofErr w:type="spellStart"/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parc</w:t>
      </w:r>
      <w:proofErr w:type="spellEnd"/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. č., súpisné číslo, katastrál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ne územie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9" w14:textId="581637FE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Názov a typ zariadenia: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doplniť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A" w14:textId="49AAB088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Inštalovaný výkon: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uviesť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B" w14:textId="5C53CF9B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Druh paliva: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ab/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uviesť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14:paraId="0000004C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4D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4F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41E4C8B5" w14:textId="77777777" w:rsidR="009F432C" w:rsidRPr="003A5921" w:rsidRDefault="009F432C" w:rsidP="009F432C">
      <w:pPr>
        <w:shd w:val="clear" w:color="auto" w:fill="FFFFFF"/>
        <w:ind w:left="3600" w:firstLine="72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0000050" w14:textId="20143292" w:rsidR="00A77F54" w:rsidRPr="003A5921" w:rsidRDefault="0047452D">
      <w:pPr>
        <w:shd w:val="clear" w:color="auto" w:fill="FFFFFF"/>
        <w:ind w:left="3600" w:firstLine="72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……………………………………………….</w:t>
      </w:r>
    </w:p>
    <w:p w14:paraId="00000051" w14:textId="0545E808" w:rsidR="00A77F54" w:rsidRPr="003A5921" w:rsidRDefault="0047452D" w:rsidP="009F432C">
      <w:pPr>
        <w:shd w:val="clear" w:color="auto" w:fill="FFFFFF"/>
        <w:ind w:left="4962" w:firstLine="72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podpis žiadateľa/</w:t>
      </w:r>
    </w:p>
    <w:p w14:paraId="00000052" w14:textId="5B87D6BD" w:rsidR="00A77F54" w:rsidRPr="003A5921" w:rsidRDefault="0047452D">
      <w:pPr>
        <w:shd w:val="clear" w:color="auto" w:fill="FFFFFF"/>
        <w:ind w:left="504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splnomocneného zástupcu (pečiatka)</w:t>
      </w:r>
    </w:p>
    <w:p w14:paraId="00000053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25FCB4DF" w14:textId="77777777" w:rsidR="003A5921" w:rsidRDefault="003A5921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00000054" w14:textId="32EF6B86" w:rsidR="00A77F54" w:rsidRPr="003A5921" w:rsidRDefault="0047452D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Prílohy predkladané k žiadosti:</w:t>
      </w:r>
    </w:p>
    <w:p w14:paraId="00000055" w14:textId="77777777" w:rsidR="00A77F54" w:rsidRPr="003A5921" w:rsidRDefault="00A77F5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00000056" w14:textId="65E32670" w:rsidR="00A77F54" w:rsidRPr="003A5921" w:rsidRDefault="0047452D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výkres situácie a projektová dokumentácia, 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časť „Vykurovanie“ s uvedením špecifikácie malého spaľovacieho zariadenia (typ plynového kotla, krbu, agregátu, max. tep. príkon a druh paliva)</w:t>
      </w:r>
    </w:p>
    <w:p w14:paraId="00000057" w14:textId="77777777" w:rsidR="00A77F54" w:rsidRPr="003A5921" w:rsidRDefault="0047452D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z projektovej dokumentácie „Architektúra“:</w:t>
      </w:r>
    </w:p>
    <w:p w14:paraId="00000058" w14:textId="6D62C3E5" w:rsidR="00A77F54" w:rsidRPr="003A5921" w:rsidRDefault="0047452D">
      <w:pPr>
        <w:numPr>
          <w:ilvl w:val="1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technický výkres: umiestnenie ústia komína podľa platnej STN EN 15287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-1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resp. 15287-2, pôdorys podlažia so zakresleným malým spaľovacím zaradením (plynový kotol, krb a pod.)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</w:p>
    <w:p w14:paraId="00000059" w14:textId="40A6EDA0" w:rsidR="00A77F54" w:rsidRPr="003A5921" w:rsidRDefault="0047452D">
      <w:pPr>
        <w:numPr>
          <w:ilvl w:val="1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technický výkres: priečny rez, resp. pohľad s uvedením výšky komínov/dymovodov od úrovne terénu a prevýšením nad úroveň strechy objektu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</w:p>
    <w:p w14:paraId="0000005A" w14:textId="509DE3A7" w:rsidR="00A77F54" w:rsidRPr="003A5921" w:rsidRDefault="0047452D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splnomocneni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e na zastupovanie (v prípade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ak stavebník je zastúpený žiadateľom) a súhlas s poskytnutím osobných údajov stavebníka na spracovanie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</w:p>
    <w:p w14:paraId="0000005B" w14:textId="3F0B5921" w:rsidR="00A77F54" w:rsidRPr="003A5921" w:rsidRDefault="0047452D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v prípade  technologických celkov spadajúcich do kategórie stacionárnych zdrojov, členených ako malý zdroj:  popis technol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ógie, projektovaná spotreba surovín používaných v technologickom procese, typ odlučovacích zariadení, miesto a spôsob vypúšťania znečisťujúcich látok do ovzdušia </w:t>
      </w:r>
      <w:r w:rsidR="00C75DDE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–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v tomto prípade zároveň povinnosť predložiť aj územnoplánovaciu informáciu alebo súhlas s um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iestnením predmetného malého zdroja v danej lokalite</w:t>
      </w:r>
      <w:r w:rsidR="00711166"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>,</w:t>
      </w:r>
    </w:p>
    <w:p w14:paraId="000000B4" w14:textId="74D6E34B" w:rsidR="00A77F54" w:rsidRPr="003A5921" w:rsidRDefault="0047452D" w:rsidP="003A5921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Proxima Nova" w:hAnsi="Times New Roman" w:cs="Times New Roman"/>
          <w:color w:val="222222"/>
          <w:sz w:val="20"/>
          <w:szCs w:val="20"/>
        </w:rPr>
      </w:pPr>
      <w:r w:rsidRPr="003A5921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na vyzvanie</w:t>
      </w:r>
      <w:r w:rsidRPr="003A592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orgánu ochrany ovzdušia je žiadateľ podľa § 26 ods. 3 zákona č. 146/2023 Z. z. o ochrane ovzdušia a o zmene a doplnení niektorých zákonov povinný priložiť k žiadosti o vydanie súhlasu stacionárneho zdroja </w:t>
      </w:r>
      <w:r w:rsidRPr="003A5921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odborný posudok</w:t>
      </w:r>
      <w:r w:rsidR="00711166" w:rsidRPr="003A5921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.</w:t>
      </w:r>
    </w:p>
    <w:sectPr w:rsidR="00A77F54" w:rsidRPr="003A5921" w:rsidSect="003A5921">
      <w:headerReference w:type="default" r:id="rId7"/>
      <w:pgSz w:w="11909" w:h="16834"/>
      <w:pgMar w:top="851" w:right="1440" w:bottom="709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1C465" w14:textId="77777777" w:rsidR="0047452D" w:rsidRDefault="0047452D">
      <w:pPr>
        <w:spacing w:line="240" w:lineRule="auto"/>
      </w:pPr>
      <w:r>
        <w:separator/>
      </w:r>
    </w:p>
  </w:endnote>
  <w:endnote w:type="continuationSeparator" w:id="0">
    <w:p w14:paraId="6F0C967E" w14:textId="77777777" w:rsidR="0047452D" w:rsidRDefault="004745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roxima Nova">
    <w:altName w:val="Tahoma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1DDE21" w14:textId="77777777" w:rsidR="0047452D" w:rsidRDefault="0047452D">
      <w:pPr>
        <w:spacing w:line="240" w:lineRule="auto"/>
      </w:pPr>
      <w:r>
        <w:separator/>
      </w:r>
    </w:p>
  </w:footnote>
  <w:footnote w:type="continuationSeparator" w:id="0">
    <w:p w14:paraId="2E03158D" w14:textId="77777777" w:rsidR="0047452D" w:rsidRDefault="004745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B5" w14:textId="0C6A3185" w:rsidR="00A77F54" w:rsidRPr="003A5921" w:rsidRDefault="003A5921" w:rsidP="003A5921">
    <w:pPr>
      <w:jc w:val="right"/>
      <w:rPr>
        <w:rFonts w:ascii="Times New Roman" w:hAnsi="Times New Roman" w:cs="Times New Roman"/>
        <w:i/>
        <w:iCs/>
        <w:sz w:val="20"/>
        <w:szCs w:val="20"/>
        <w:lang w:val="sk-SK"/>
      </w:rPr>
    </w:pPr>
    <w:r w:rsidRPr="003A5921">
      <w:rPr>
        <w:rFonts w:ascii="Times New Roman" w:hAnsi="Times New Roman" w:cs="Times New Roman"/>
        <w:i/>
        <w:iCs/>
        <w:sz w:val="20"/>
        <w:szCs w:val="20"/>
        <w:lang w:val="sk-SK"/>
      </w:rPr>
      <w:t>Vzor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72ECA"/>
    <w:multiLevelType w:val="multilevel"/>
    <w:tmpl w:val="67EC263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D22DDA"/>
    <w:multiLevelType w:val="multilevel"/>
    <w:tmpl w:val="8C5AE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0042726"/>
    <w:multiLevelType w:val="multilevel"/>
    <w:tmpl w:val="1B74B2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3E3BA5"/>
    <w:multiLevelType w:val="multilevel"/>
    <w:tmpl w:val="BD3656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E95071"/>
    <w:multiLevelType w:val="multilevel"/>
    <w:tmpl w:val="738C1B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F140EAD"/>
    <w:multiLevelType w:val="multilevel"/>
    <w:tmpl w:val="8ABE11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F36409E"/>
    <w:multiLevelType w:val="multilevel"/>
    <w:tmpl w:val="66E01D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54"/>
    <w:rsid w:val="000A6485"/>
    <w:rsid w:val="001260BD"/>
    <w:rsid w:val="00152FEC"/>
    <w:rsid w:val="00165415"/>
    <w:rsid w:val="00170611"/>
    <w:rsid w:val="002161DC"/>
    <w:rsid w:val="003429EE"/>
    <w:rsid w:val="003A5921"/>
    <w:rsid w:val="0047452D"/>
    <w:rsid w:val="00580570"/>
    <w:rsid w:val="005B244B"/>
    <w:rsid w:val="0068773C"/>
    <w:rsid w:val="006D16CD"/>
    <w:rsid w:val="00711166"/>
    <w:rsid w:val="00723685"/>
    <w:rsid w:val="00843EF8"/>
    <w:rsid w:val="008D76E4"/>
    <w:rsid w:val="009F432C"/>
    <w:rsid w:val="00A77F54"/>
    <w:rsid w:val="00C734D3"/>
    <w:rsid w:val="00C75DDE"/>
    <w:rsid w:val="00E25403"/>
    <w:rsid w:val="00E56F8D"/>
    <w:rsid w:val="00F9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8B49"/>
  <w15:docId w15:val="{DCE9C3E3-C9E7-4CAA-AA82-30A43137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zia">
    <w:name w:val="Revision"/>
    <w:hidden/>
    <w:uiPriority w:val="99"/>
    <w:semiHidden/>
    <w:rsid w:val="00C734D3"/>
    <w:pPr>
      <w:spacing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3A5921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A5921"/>
  </w:style>
  <w:style w:type="paragraph" w:styleId="Pta">
    <w:name w:val="footer"/>
    <w:basedOn w:val="Normlny"/>
    <w:link w:val="PtaChar"/>
    <w:uiPriority w:val="99"/>
    <w:unhideWhenUsed/>
    <w:rsid w:val="003A592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A5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Pilatova Miriam</dc:creator>
  <cp:lastModifiedBy>Konto Microsoft</cp:lastModifiedBy>
  <cp:revision>2</cp:revision>
  <dcterms:created xsi:type="dcterms:W3CDTF">2024-06-21T09:00:00Z</dcterms:created>
  <dcterms:modified xsi:type="dcterms:W3CDTF">2024-06-21T09:00:00Z</dcterms:modified>
</cp:coreProperties>
</file>